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909" w:rsidRDefault="00A76276">
      <w:pPr>
        <w:jc w:val="center"/>
      </w:pPr>
      <w:r>
        <w:rPr>
          <w:rFonts w:hint="eastAsia"/>
          <w:sz w:val="36"/>
        </w:rPr>
        <w:t>自 述 信</w:t>
      </w:r>
    </w:p>
    <w:tbl>
      <w:tblPr>
        <w:tblW w:w="8158" w:type="dxa"/>
        <w:jc w:val="center"/>
        <w:tblInd w:w="93" w:type="dxa"/>
        <w:tblLayout w:type="fixed"/>
        <w:tblLook w:val="04A0"/>
      </w:tblPr>
      <w:tblGrid>
        <w:gridCol w:w="1575"/>
        <w:gridCol w:w="2504"/>
        <w:gridCol w:w="1606"/>
        <w:gridCol w:w="2473"/>
      </w:tblGrid>
      <w:tr w:rsidR="001A2909">
        <w:trPr>
          <w:trHeight w:val="360"/>
          <w:jc w:val="center"/>
        </w:trPr>
        <w:tc>
          <w:tcPr>
            <w:tcW w:w="8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个人信息</w:t>
            </w:r>
          </w:p>
        </w:tc>
      </w:tr>
      <w:tr w:rsidR="001A2909">
        <w:trPr>
          <w:trHeight w:val="360"/>
          <w:jc w:val="center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姓名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朱天一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所在省市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安徽省亳州市　</w:t>
            </w:r>
          </w:p>
        </w:tc>
      </w:tr>
      <w:tr w:rsidR="001A2909">
        <w:trPr>
          <w:trHeight w:val="360"/>
          <w:jc w:val="center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就读学校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安徽省利辛县第一中学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就读年级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高三　</w:t>
            </w:r>
          </w:p>
        </w:tc>
      </w:tr>
      <w:tr w:rsidR="001A2909">
        <w:trPr>
          <w:trHeight w:val="360"/>
          <w:jc w:val="center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身份证号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341227200203290017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本人手机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909" w:rsidRDefault="007A4F6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13515687838　</w:t>
            </w:r>
          </w:p>
        </w:tc>
      </w:tr>
    </w:tbl>
    <w:p w:rsidR="001A2909" w:rsidRDefault="001A2909"/>
    <w:p w:rsidR="001A2909" w:rsidRDefault="007A4F67">
      <w:r>
        <w:rPr>
          <w:rFonts w:hint="eastAsia"/>
        </w:rPr>
        <w:t>尊敬的</w:t>
      </w:r>
      <w:r w:rsidR="0069063D">
        <w:rPr>
          <w:rFonts w:hint="eastAsia"/>
        </w:rPr>
        <w:t>天津</w:t>
      </w:r>
      <w:r>
        <w:rPr>
          <w:rFonts w:hint="eastAsia"/>
        </w:rPr>
        <w:t>大学</w:t>
      </w:r>
      <w:r>
        <w:t>招生办老师</w:t>
      </w:r>
      <w:r>
        <w:rPr>
          <w:rFonts w:hint="eastAsia"/>
        </w:rPr>
        <w:t>：</w:t>
      </w:r>
    </w:p>
    <w:p w:rsidR="001A2909" w:rsidRDefault="007A4F67">
      <w:pPr>
        <w:ind w:firstLine="480"/>
      </w:pPr>
      <w:r>
        <w:rPr>
          <w:rFonts w:hint="eastAsia"/>
        </w:rPr>
        <w:t>您好！</w:t>
      </w:r>
    </w:p>
    <w:p w:rsidR="0069063D" w:rsidRDefault="007A4F67">
      <w:pPr>
        <w:ind w:firstLine="480"/>
      </w:pPr>
      <w:r>
        <w:rPr>
          <w:rFonts w:hint="eastAsia"/>
        </w:rPr>
        <w:t>我叫朱天一，今年17岁，是安徽省利辛县第一中学的高三理科生。很感激您能在百忙之中来阅读我的自述信。</w:t>
      </w:r>
    </w:p>
    <w:p w:rsidR="001A2909" w:rsidRDefault="0069063D" w:rsidP="0069063D">
      <w:pPr>
        <w:ind w:firstLine="480"/>
      </w:pPr>
      <w:r w:rsidRPr="0069063D">
        <w:t>天津大学是中国第一所现代大学，学校坚持培养具有“家国情怀、全球视野、创新精神、实践能力”的卓越人才</w:t>
      </w:r>
      <w:r>
        <w:t>，这所</w:t>
      </w:r>
      <w:r w:rsidR="007A4F67">
        <w:rPr>
          <w:rFonts w:hint="eastAsia"/>
        </w:rPr>
        <w:t>大学深深吸引了我。</w:t>
      </w:r>
      <w:bookmarkStart w:id="0" w:name="_GoBack"/>
      <w:bookmarkEnd w:id="0"/>
      <w:r w:rsidR="007A4F67">
        <w:rPr>
          <w:rFonts w:hint="eastAsia"/>
        </w:rPr>
        <w:t>在2018年，我的一位学长很荣幸考入了</w:t>
      </w:r>
      <w:r>
        <w:rPr>
          <w:rFonts w:hint="eastAsia"/>
        </w:rPr>
        <w:t>天津大学</w:t>
      </w:r>
      <w:r w:rsidR="007A4F67">
        <w:rPr>
          <w:rFonts w:hint="eastAsia"/>
        </w:rPr>
        <w:t>，通过他的介绍，我</w:t>
      </w:r>
      <w:r>
        <w:rPr>
          <w:rFonts w:hint="eastAsia"/>
        </w:rPr>
        <w:t>对她有了进一步的了解</w:t>
      </w:r>
      <w:r w:rsidR="007A4F67">
        <w:rPr>
          <w:rFonts w:hint="eastAsia"/>
        </w:rPr>
        <w:t>。之后，我又在网络上搜寻了各种</w:t>
      </w:r>
      <w:r>
        <w:rPr>
          <w:rFonts w:hint="eastAsia"/>
        </w:rPr>
        <w:t>天津大学的信息，而这些信息，无不向我展示着这所</w:t>
      </w:r>
      <w:r w:rsidR="007A4F67">
        <w:rPr>
          <w:rFonts w:hint="eastAsia"/>
        </w:rPr>
        <w:t>大学鲜活</w:t>
      </w:r>
      <w:r>
        <w:rPr>
          <w:rFonts w:hint="eastAsia"/>
        </w:rPr>
        <w:t>而富有激情的生命力。自此，我更在心中暗下决心：我一定要考上天津大学</w:t>
      </w:r>
      <w:r w:rsidR="007A4F67">
        <w:rPr>
          <w:rFonts w:hint="eastAsia"/>
        </w:rPr>
        <w:t>！</w:t>
      </w:r>
    </w:p>
    <w:p w:rsidR="001A2909" w:rsidRDefault="007A4F67">
      <w:pPr>
        <w:ind w:firstLine="480"/>
      </w:pPr>
      <w:r>
        <w:rPr>
          <w:rFonts w:hint="eastAsia"/>
        </w:rPr>
        <w:t>我是一个活泼开朗、阳光率直、乐于助人的男孩，有着较强的组织和领导能力，热爱学习，喜欢在各种各样的挑战中不断超越自己。小学我担任班长，初中我担任语文课代表，高中我担任化学课代表。从高二开始，我就开始准备化学竞赛并越来越沉迷于化学，将大学化学的基本课程都已学完。同时我还是化学竞赛班的班长，多次当小老师在竞赛班里讲课，帮助同学解决遇到的难题，我的语言表达和交流能力也因此得到了很大的提高。尽管最后我以1.5分之差无缘省一，但我并不后悔，那一段为了学习化学竞赛起早贪黑的日子，将成为我永远珍藏的独家记忆。</w:t>
      </w:r>
    </w:p>
    <w:p w:rsidR="001A2909" w:rsidRDefault="007A4F67">
      <w:pPr>
        <w:ind w:firstLine="480"/>
      </w:pPr>
      <w:r>
        <w:rPr>
          <w:rFonts w:hint="eastAsia"/>
        </w:rPr>
        <w:t>我喜欢跳动翻转变色的化学反应，喜欢有趣复杂的有机合成。钒离子的蓝绿黄橙，普鲁士蓝和滕氏蓝透人心扉的蓝色，电镀铬的美丽颜色；S</w:t>
      </w:r>
      <w:r>
        <w:rPr>
          <w:rFonts w:hint="eastAsia"/>
          <w:vertAlign w:val="subscript"/>
        </w:rPr>
        <w:t>N1、</w:t>
      </w:r>
      <w:r>
        <w:rPr>
          <w:rFonts w:hint="eastAsia"/>
        </w:rPr>
        <w:t>S</w:t>
      </w:r>
      <w:r>
        <w:rPr>
          <w:rFonts w:hint="eastAsia"/>
          <w:vertAlign w:val="subscript"/>
        </w:rPr>
        <w:t>N2</w:t>
      </w:r>
      <w:r>
        <w:rPr>
          <w:rFonts w:hint="eastAsia"/>
        </w:rPr>
        <w:t>反应的神奇，手性诱导催化剂的精妙，各种有趣的天然产物全合成……那一个个的分子仿佛都是有生命的，如此的可爱和令人神往。</w:t>
      </w:r>
    </w:p>
    <w:p w:rsidR="001A2909" w:rsidRDefault="007A4F67">
      <w:pPr>
        <w:ind w:firstLine="480"/>
      </w:pPr>
      <w:r>
        <w:rPr>
          <w:rFonts w:hint="eastAsia"/>
        </w:rPr>
        <w:t>我喜欢唱歌，在班级的联欢会上，我的歌声总是能引起阵阵喝彩，还有同学戏称我为“中华小曲库”。在课余时间，我喜欢和同学打乒乓球，打篮球。我也乐意参加一些社会实践活动，比如去敬老院孝敬老人，去医院为病人及其家属提供咨询服务，去街道上站岗指引行人和车辆等，奉献自己的爱心让我觉得快乐，让我觉得我是一个对他人、对社会有帮助的人。</w:t>
      </w:r>
    </w:p>
    <w:p w:rsidR="001A2909" w:rsidRDefault="0069063D">
      <w:pPr>
        <w:ind w:firstLine="480"/>
      </w:pPr>
      <w:r>
        <w:rPr>
          <w:rFonts w:hint="eastAsia"/>
        </w:rPr>
        <w:t>天津大学</w:t>
      </w:r>
      <w:r w:rsidR="007A4F67">
        <w:rPr>
          <w:rFonts w:hint="eastAsia"/>
        </w:rPr>
        <w:t>是我梦寐以求的殿堂，如果我有幸能进入</w:t>
      </w:r>
      <w:r>
        <w:rPr>
          <w:rFonts w:hint="eastAsia"/>
        </w:rPr>
        <w:t>天津大学</w:t>
      </w:r>
      <w:r w:rsidR="007A4F67">
        <w:rPr>
          <w:rFonts w:hint="eastAsia"/>
        </w:rPr>
        <w:t>，我相信我一定会有一个丰富多彩的大学生活。在大学中，我会把学习放在第一位，同时跟着导师多了解一些科研方面的事情，争取能获得出国留学的机会。我也希望能加入一些社团，多参加一些社团活动，让自己的大学四年生活不留遗憾！</w:t>
      </w:r>
    </w:p>
    <w:p w:rsidR="001A2909" w:rsidRDefault="007A4F67">
      <w:pPr>
        <w:ind w:firstLine="480"/>
      </w:pPr>
      <w:r>
        <w:rPr>
          <w:rFonts w:hint="eastAsia"/>
        </w:rPr>
        <w:t>此致</w:t>
      </w:r>
    </w:p>
    <w:p w:rsidR="001A2909" w:rsidRDefault="007A4F67">
      <w:r>
        <w:rPr>
          <w:rFonts w:hint="eastAsia"/>
        </w:rPr>
        <w:t>敬礼！</w:t>
      </w:r>
    </w:p>
    <w:p w:rsidR="001A2909" w:rsidRDefault="007A4F67">
      <w:r>
        <w:rPr>
          <w:rFonts w:hint="eastAsia"/>
        </w:rPr>
        <w:t xml:space="preserve">                                          安徽省利辛县第一中学 朱天一</w:t>
      </w:r>
    </w:p>
    <w:p w:rsidR="001A2909" w:rsidRDefault="007A4F67">
      <w:pPr>
        <w:jc w:val="right"/>
      </w:pPr>
      <w:r>
        <w:rPr>
          <w:rFonts w:hint="eastAsia"/>
        </w:rPr>
        <w:t>2019-04-05</w:t>
      </w:r>
    </w:p>
    <w:sectPr w:rsidR="001A2909" w:rsidSect="001A2909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noPunctuationKerning/>
  <w:characterSpacingControl w:val="doNotCompress"/>
  <w:compat>
    <w:doNotExpandShiftReturn/>
    <w:useFELayout/>
  </w:compat>
  <w:rsids>
    <w:rsidRoot w:val="00EA7102"/>
    <w:rsid w:val="0006609E"/>
    <w:rsid w:val="0008762C"/>
    <w:rsid w:val="000D299E"/>
    <w:rsid w:val="001A2909"/>
    <w:rsid w:val="002233EB"/>
    <w:rsid w:val="00454B93"/>
    <w:rsid w:val="0069063D"/>
    <w:rsid w:val="00715136"/>
    <w:rsid w:val="007A4F67"/>
    <w:rsid w:val="0084714D"/>
    <w:rsid w:val="008C2666"/>
    <w:rsid w:val="008D1689"/>
    <w:rsid w:val="00912600"/>
    <w:rsid w:val="009249C5"/>
    <w:rsid w:val="00952329"/>
    <w:rsid w:val="009F0377"/>
    <w:rsid w:val="009F4697"/>
    <w:rsid w:val="00A76276"/>
    <w:rsid w:val="00AC0B21"/>
    <w:rsid w:val="00B17D02"/>
    <w:rsid w:val="00B41B3C"/>
    <w:rsid w:val="00C208C9"/>
    <w:rsid w:val="00C36920"/>
    <w:rsid w:val="00D87A40"/>
    <w:rsid w:val="00EA7102"/>
    <w:rsid w:val="01434A16"/>
    <w:rsid w:val="249103B8"/>
    <w:rsid w:val="41911D83"/>
    <w:rsid w:val="4E9941C9"/>
    <w:rsid w:val="59E6364F"/>
    <w:rsid w:val="5F630E37"/>
    <w:rsid w:val="65D7269E"/>
    <w:rsid w:val="798541A8"/>
    <w:rsid w:val="7FC5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09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1A29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A29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A2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qFormat/>
    <w:rsid w:val="001A2909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locked/>
    <w:rsid w:val="001A2909"/>
    <w:rPr>
      <w:rFonts w:ascii="宋体" w:eastAsia="宋体" w:hAnsi="宋体" w:cs="宋体" w:hint="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1A2909"/>
    <w:rPr>
      <w:rFonts w:ascii="宋体" w:eastAsia="宋体" w:hAnsi="宋体" w:cs="宋体" w:hint="eastAsia"/>
      <w:sz w:val="18"/>
      <w:szCs w:val="18"/>
    </w:rPr>
  </w:style>
  <w:style w:type="paragraph" w:customStyle="1" w:styleId="font527031">
    <w:name w:val="font527031"/>
    <w:basedOn w:val="a"/>
    <w:qFormat/>
    <w:rsid w:val="001A2909"/>
    <w:pPr>
      <w:spacing w:before="100" w:beforeAutospacing="1" w:after="100" w:afterAutospacing="1"/>
    </w:pPr>
    <w:rPr>
      <w:sz w:val="18"/>
      <w:szCs w:val="18"/>
    </w:rPr>
  </w:style>
  <w:style w:type="paragraph" w:customStyle="1" w:styleId="xl6327031">
    <w:name w:val="xl6327031"/>
    <w:basedOn w:val="a"/>
    <w:qFormat/>
    <w:rsid w:val="001A2909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6427031">
    <w:name w:val="xl6427031"/>
    <w:basedOn w:val="a"/>
    <w:qFormat/>
    <w:rsid w:val="001A2909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6527031">
    <w:name w:val="xl6527031"/>
    <w:basedOn w:val="a"/>
    <w:qFormat/>
    <w:rsid w:val="001A2909"/>
    <w:pPr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6627031">
    <w:name w:val="xl6627031"/>
    <w:basedOn w:val="a"/>
    <w:qFormat/>
    <w:rsid w:val="001A2909"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6727031">
    <w:name w:val="xl6727031"/>
    <w:basedOn w:val="a"/>
    <w:qFormat/>
    <w:rsid w:val="001A2909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6827031">
    <w:name w:val="xl6827031"/>
    <w:basedOn w:val="a"/>
    <w:qFormat/>
    <w:rsid w:val="001A2909"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6927031">
    <w:name w:val="xl6927031"/>
    <w:basedOn w:val="a"/>
    <w:qFormat/>
    <w:rsid w:val="001A290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/>
      <w:color w:val="000000"/>
      <w:sz w:val="36"/>
      <w:szCs w:val="36"/>
    </w:rPr>
  </w:style>
  <w:style w:type="paragraph" w:customStyle="1" w:styleId="xl7027031">
    <w:name w:val="xl7027031"/>
    <w:basedOn w:val="a"/>
    <w:qFormat/>
    <w:rsid w:val="001A2909"/>
    <w:pPr>
      <w:pBdr>
        <w:top w:val="single" w:sz="4" w:space="1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1A2909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ZJBL</dc:creator>
  <cp:lastModifiedBy>Administrator</cp:lastModifiedBy>
  <cp:revision>17</cp:revision>
  <dcterms:created xsi:type="dcterms:W3CDTF">2015-12-10T08:54:00Z</dcterms:created>
  <dcterms:modified xsi:type="dcterms:W3CDTF">2019-04-06T09:56:00Z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